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26" w:rsidRPr="00EB67DA" w:rsidRDefault="00EB67DA" w:rsidP="006B721C">
      <w:pPr>
        <w:pStyle w:val="a5"/>
        <w:adjustRightInd w:val="0"/>
        <w:snapToGrid w:val="0"/>
        <w:spacing w:before="0" w:beforeAutospacing="0" w:after="0" w:afterAutospacing="0"/>
        <w:rPr>
          <w:rFonts w:ascii="仿宋_GB2312" w:eastAsia="仿宋_GB2312" w:hAnsi="黑体" w:cs="Arial" w:hint="default"/>
          <w:sz w:val="28"/>
          <w:szCs w:val="28"/>
        </w:rPr>
      </w:pPr>
      <w:r w:rsidRPr="00211818">
        <w:rPr>
          <w:rFonts w:ascii="黑体" w:eastAsia="黑体" w:hAnsi="黑体" w:cs="Arial"/>
          <w:sz w:val="32"/>
          <w:szCs w:val="32"/>
        </w:rPr>
        <w:t>附</w:t>
      </w:r>
      <w:r w:rsidR="00F72D21">
        <w:rPr>
          <w:rFonts w:ascii="黑体" w:eastAsia="黑体" w:hAnsi="黑体" w:cs="Arial"/>
          <w:sz w:val="32"/>
          <w:szCs w:val="32"/>
        </w:rPr>
        <w:t>表</w:t>
      </w:r>
      <w:r>
        <w:rPr>
          <w:rFonts w:ascii="黑体" w:eastAsia="黑体" w:hAnsi="黑体" w:cs="Arial"/>
          <w:sz w:val="32"/>
          <w:szCs w:val="32"/>
        </w:rPr>
        <w:t xml:space="preserve">1    </w:t>
      </w:r>
      <w:r w:rsidR="006B721C">
        <w:rPr>
          <w:rFonts w:ascii="黑体" w:eastAsia="黑体" w:hAnsi="黑体" w:cs="Arial"/>
          <w:sz w:val="32"/>
          <w:szCs w:val="32"/>
        </w:rPr>
        <w:t xml:space="preserve">  </w:t>
      </w:r>
      <w:r>
        <w:rPr>
          <w:rFonts w:ascii="黑体" w:eastAsia="黑体" w:hAnsi="黑体" w:cs="Arial"/>
          <w:sz w:val="32"/>
          <w:szCs w:val="32"/>
        </w:rPr>
        <w:t xml:space="preserve">  </w:t>
      </w:r>
      <w:r w:rsidR="00235C26">
        <w:rPr>
          <w:rFonts w:ascii="黑体" w:eastAsia="黑体" w:hAnsi="黑体" w:cs="Arial"/>
          <w:sz w:val="32"/>
          <w:szCs w:val="32"/>
        </w:rPr>
        <w:t xml:space="preserve"> </w:t>
      </w:r>
      <w:r w:rsidR="00235C26" w:rsidRPr="00321842">
        <w:rPr>
          <w:rFonts w:cs="Arial"/>
          <w:b/>
          <w:sz w:val="32"/>
          <w:szCs w:val="32"/>
        </w:rPr>
        <w:t>南京中医药大学综合类项目报审表</w:t>
      </w:r>
    </w:p>
    <w:tbl>
      <w:tblPr>
        <w:tblW w:w="8870" w:type="dxa"/>
        <w:jc w:val="center"/>
        <w:tblLook w:val="04A0"/>
      </w:tblPr>
      <w:tblGrid>
        <w:gridCol w:w="2116"/>
        <w:gridCol w:w="2390"/>
        <w:gridCol w:w="2252"/>
        <w:gridCol w:w="2112"/>
      </w:tblGrid>
      <w:tr w:rsidR="009C1DA4" w:rsidRPr="00321842" w:rsidTr="00E96623">
        <w:trPr>
          <w:trHeight w:val="511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A4" w:rsidRPr="00321842" w:rsidRDefault="009C1DA4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DA4" w:rsidRPr="00321842" w:rsidRDefault="009C1DA4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1DA4" w:rsidRPr="00712E60" w:rsidTr="00E96623">
        <w:trPr>
          <w:trHeight w:val="505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A4" w:rsidRPr="00321842" w:rsidRDefault="006D46A6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</w:t>
            </w:r>
            <w:r w:rsidR="00DD7545"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</w:t>
            </w:r>
            <w:r w:rsidR="005B163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（单位）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A4" w:rsidRPr="00321842" w:rsidRDefault="009C1DA4" w:rsidP="006B721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A4" w:rsidRPr="00321842" w:rsidRDefault="009C1DA4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报审日期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A4" w:rsidRPr="00321842" w:rsidRDefault="009C1DA4" w:rsidP="006B721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1DA4" w:rsidRPr="00321842" w:rsidTr="00E40188">
        <w:trPr>
          <w:trHeight w:val="945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A4" w:rsidRPr="00321842" w:rsidRDefault="00DD7545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主管部门</w:t>
            </w:r>
            <w:r w:rsidR="00BE1E5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意见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C1C" w:rsidRDefault="006D46A6" w:rsidP="00841C1C">
            <w:pPr>
              <w:widowControl/>
              <w:adjustRightInd w:val="0"/>
              <w:snapToGrid w:val="0"/>
              <w:spacing w:line="240" w:lineRule="exact"/>
              <w:ind w:left="2070" w:right="700" w:hangingChars="1150" w:hanging="207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41C1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对项目的真实性、合法性、完整性负责。</w:t>
            </w:r>
          </w:p>
          <w:p w:rsidR="009C1DA4" w:rsidRDefault="009C1DA4" w:rsidP="00841C1C">
            <w:pPr>
              <w:widowControl/>
              <w:adjustRightInd w:val="0"/>
              <w:snapToGrid w:val="0"/>
              <w:spacing w:line="240" w:lineRule="exact"/>
              <w:ind w:left="2070" w:right="700" w:hangingChars="1150" w:hanging="207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1C1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</w:t>
            </w:r>
            <w:r w:rsidR="006D46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部门负责人签字: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</w:t>
            </w: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(公章)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9C1DA4" w:rsidRPr="00321842" w:rsidRDefault="009C1DA4" w:rsidP="00841C1C">
            <w:pPr>
              <w:widowControl/>
              <w:adjustRightInd w:val="0"/>
              <w:snapToGrid w:val="0"/>
              <w:spacing w:line="240" w:lineRule="exact"/>
              <w:ind w:right="400" w:firstLineChars="2350" w:firstLine="47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年    月   日 </w:t>
            </w:r>
            <w:r w:rsidR="006D46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9C1DA4" w:rsidRPr="00712E60" w:rsidTr="00E40188">
        <w:trPr>
          <w:trHeight w:val="831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A4" w:rsidRPr="00321842" w:rsidRDefault="009C1DA4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7D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审计处</w:t>
            </w:r>
            <w:r w:rsidR="006D46A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审查</w:t>
            </w:r>
            <w:r w:rsidRPr="00B17D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意见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235C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（是否同意接收）</w:t>
            </w:r>
          </w:p>
        </w:tc>
        <w:tc>
          <w:tcPr>
            <w:tcW w:w="6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A4" w:rsidRPr="00321842" w:rsidRDefault="009C1DA4" w:rsidP="00841C1C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</w:p>
          <w:p w:rsidR="009C1DA4" w:rsidRPr="00544E86" w:rsidRDefault="009C1DA4" w:rsidP="00841C1C">
            <w:pPr>
              <w:widowControl/>
              <w:adjustRightInd w:val="0"/>
              <w:snapToGrid w:val="0"/>
              <w:spacing w:line="240" w:lineRule="exact"/>
              <w:ind w:right="400" w:firstLineChars="1600" w:firstLine="32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u w:val="single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部门负责人签字:</w:t>
            </w:r>
            <w:r w:rsidR="00841C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</w:t>
            </w:r>
          </w:p>
          <w:p w:rsidR="009C1DA4" w:rsidRPr="00321842" w:rsidRDefault="009C1DA4" w:rsidP="00841C1C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    月   日</w:t>
            </w:r>
          </w:p>
        </w:tc>
      </w:tr>
      <w:tr w:rsidR="009C1DA4" w:rsidRPr="00712E60" w:rsidTr="00E96623">
        <w:trPr>
          <w:trHeight w:hRule="exact" w:val="445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A4" w:rsidRPr="00321842" w:rsidRDefault="009C1DA4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项目甲方负责人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A4" w:rsidRPr="00321842" w:rsidRDefault="009C1DA4" w:rsidP="006B721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A4" w:rsidRPr="00321842" w:rsidRDefault="009C1DA4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A4" w:rsidRPr="00321842" w:rsidRDefault="009C1DA4" w:rsidP="006B721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1DA4" w:rsidRPr="00712E60" w:rsidTr="00E96623">
        <w:trPr>
          <w:trHeight w:hRule="exact" w:val="515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A4" w:rsidRPr="00321842" w:rsidRDefault="009C1DA4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实施单位及联系人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A4" w:rsidRPr="00321842" w:rsidRDefault="009C1DA4" w:rsidP="006B721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A4" w:rsidRPr="00321842" w:rsidRDefault="009C1DA4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A4" w:rsidRPr="00321842" w:rsidRDefault="009C1DA4" w:rsidP="006B721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C1DA4" w:rsidRPr="00712E60" w:rsidTr="00E96623">
        <w:trPr>
          <w:trHeight w:hRule="exact" w:val="510"/>
          <w:jc w:val="center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A4" w:rsidRPr="00321842" w:rsidRDefault="009C1DA4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送审人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A4" w:rsidRPr="00321842" w:rsidRDefault="009C1DA4" w:rsidP="006B721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A4" w:rsidRPr="00321842" w:rsidRDefault="009C1DA4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A4" w:rsidRPr="00321842" w:rsidRDefault="009C1DA4" w:rsidP="006B721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B67DA" w:rsidRPr="00712E60" w:rsidTr="00E96623">
        <w:trPr>
          <w:trHeight w:hRule="exact" w:val="543"/>
          <w:jc w:val="center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</w:t>
            </w:r>
            <w:r w:rsidRPr="00712E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</w:t>
            </w:r>
            <w:r w:rsidRPr="00712E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</w:t>
            </w:r>
            <w:r w:rsidRPr="00712E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料</w:t>
            </w:r>
            <w:r w:rsidRPr="00712E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</w:t>
            </w:r>
            <w:r w:rsidRPr="00712E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报审材料目录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数量（页/份）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B67DA" w:rsidRPr="00712E60" w:rsidTr="00841C1C">
        <w:trPr>
          <w:trHeight w:hRule="exact" w:val="510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5E5D23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D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项目采购预算书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B67DA" w:rsidRPr="00712E60" w:rsidTr="00841C1C">
        <w:trPr>
          <w:trHeight w:hRule="exact" w:val="510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DB6C0C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E5D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项目合同或协议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B67DA" w:rsidRPr="00712E60" w:rsidTr="00841C1C">
        <w:trPr>
          <w:trHeight w:hRule="exact" w:val="624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C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供货商选择情况说明</w:t>
            </w:r>
          </w:p>
          <w:p w:rsidR="00EB67DA" w:rsidRPr="00235C26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235C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（加盖相应公章）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DB6C0C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B67DA" w:rsidRPr="00712E60" w:rsidTr="00841C1C">
        <w:trPr>
          <w:trHeight w:hRule="exact" w:val="624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235C26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35C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供货明细单及报价单</w:t>
            </w:r>
          </w:p>
          <w:p w:rsidR="00EB67DA" w:rsidRPr="00235C26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35C2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（加盖供货商单位公章）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B67DA" w:rsidRPr="00712E60" w:rsidTr="00841C1C">
        <w:trPr>
          <w:trHeight w:hRule="exact" w:val="624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9A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车辆使用明细清单</w:t>
            </w:r>
          </w:p>
          <w:p w:rsidR="00EB67DA" w:rsidRPr="00321842" w:rsidRDefault="006B721C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D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（加盖车辆使用部门公章）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B67DA" w:rsidRPr="00712E60" w:rsidTr="00E96623">
        <w:trPr>
          <w:trHeight w:hRule="exact" w:val="716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9A" w:rsidRDefault="006B721C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教学、科研、宣传类材料的印刷制作清单</w:t>
            </w:r>
          </w:p>
          <w:p w:rsidR="00EB67DA" w:rsidRPr="00321842" w:rsidRDefault="006B721C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D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（加盖制作单位公章）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B67DA" w:rsidRPr="00712E60" w:rsidTr="00841C1C">
        <w:trPr>
          <w:trHeight w:hRule="exact" w:val="624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321842" w:rsidRDefault="00E96623" w:rsidP="00E966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教学、科研、宣传类材料的印刷样册或展板图片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B67DA" w:rsidRPr="00712E60" w:rsidTr="00841C1C">
        <w:trPr>
          <w:trHeight w:hRule="exact" w:val="624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9A" w:rsidRDefault="00E96623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检测报告</w:t>
            </w:r>
          </w:p>
          <w:p w:rsidR="00EB67DA" w:rsidRPr="00321842" w:rsidRDefault="00E96623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94D9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（加盖检测单位公章）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B67DA" w:rsidRPr="00712E60" w:rsidTr="00E96623">
        <w:trPr>
          <w:trHeight w:hRule="exact" w:val="510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321842" w:rsidRDefault="00E96623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采购申请单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DA" w:rsidRPr="00321842" w:rsidRDefault="00EB67DA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96623" w:rsidRPr="00712E60" w:rsidTr="00E96623">
        <w:trPr>
          <w:trHeight w:hRule="exact" w:val="510"/>
          <w:jc w:val="center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623" w:rsidRPr="00321842" w:rsidRDefault="00E96623" w:rsidP="006B721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23" w:rsidRPr="00321842" w:rsidRDefault="00E96623" w:rsidP="005C6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验收入库单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23" w:rsidRPr="00321842" w:rsidRDefault="00E96623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623" w:rsidRPr="00321842" w:rsidRDefault="00E96623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96623" w:rsidRPr="00712E60" w:rsidTr="00E96623">
        <w:trPr>
          <w:trHeight w:hRule="exact" w:val="510"/>
          <w:jc w:val="center"/>
        </w:trPr>
        <w:tc>
          <w:tcPr>
            <w:tcW w:w="21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623" w:rsidRPr="00321842" w:rsidRDefault="00E96623" w:rsidP="006B721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23" w:rsidRPr="00321842" w:rsidRDefault="00E96623" w:rsidP="005C61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218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验收报告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23" w:rsidRPr="00321842" w:rsidRDefault="00E96623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23" w:rsidRPr="00321842" w:rsidRDefault="00E96623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96623" w:rsidRPr="00712E60" w:rsidTr="00E96623">
        <w:trPr>
          <w:trHeight w:hRule="exact" w:val="510"/>
          <w:jc w:val="center"/>
        </w:trPr>
        <w:tc>
          <w:tcPr>
            <w:tcW w:w="21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623" w:rsidRPr="00321842" w:rsidRDefault="00E96623" w:rsidP="006B721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23" w:rsidRPr="00321842" w:rsidRDefault="001F4945" w:rsidP="004A579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招投标有关文件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23" w:rsidRPr="00321842" w:rsidRDefault="00E96623" w:rsidP="000131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23" w:rsidRPr="00321842" w:rsidRDefault="00E96623" w:rsidP="000131E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96623" w:rsidRPr="00712E60" w:rsidTr="00E40188">
        <w:trPr>
          <w:trHeight w:hRule="exact" w:val="442"/>
          <w:jc w:val="center"/>
        </w:trPr>
        <w:tc>
          <w:tcPr>
            <w:tcW w:w="21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623" w:rsidRPr="00321842" w:rsidRDefault="00E96623" w:rsidP="006B721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23" w:rsidRPr="00321842" w:rsidRDefault="00E96623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23" w:rsidRPr="00321842" w:rsidRDefault="00E96623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623" w:rsidRPr="00321842" w:rsidRDefault="00E96623" w:rsidP="006B721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15371" w:rsidRPr="004C483F" w:rsidRDefault="00E15371" w:rsidP="004C483F">
      <w:pPr>
        <w:spacing w:line="20" w:lineRule="exact"/>
      </w:pPr>
    </w:p>
    <w:sectPr w:rsidR="00E15371" w:rsidRPr="004C483F" w:rsidSect="004E0D90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12" w:rsidRDefault="007B4712" w:rsidP="009C1DA4">
      <w:r>
        <w:separator/>
      </w:r>
    </w:p>
  </w:endnote>
  <w:endnote w:type="continuationSeparator" w:id="0">
    <w:p w:rsidR="007B4712" w:rsidRDefault="007B4712" w:rsidP="009C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2295"/>
      <w:docPartObj>
        <w:docPartGallery w:val="Page Numbers (Bottom of Page)"/>
        <w:docPartUnique/>
      </w:docPartObj>
    </w:sdtPr>
    <w:sdtContent>
      <w:p w:rsidR="00C15632" w:rsidRDefault="00EE38AD">
        <w:pPr>
          <w:pStyle w:val="a4"/>
          <w:jc w:val="center"/>
        </w:pPr>
        <w:fldSimple w:instr=" PAGE   \* MERGEFORMAT ">
          <w:r w:rsidR="004C483F" w:rsidRPr="004C483F">
            <w:rPr>
              <w:noProof/>
              <w:lang w:val="zh-CN"/>
            </w:rPr>
            <w:t>-</w:t>
          </w:r>
          <w:r w:rsidR="004C483F">
            <w:rPr>
              <w:noProof/>
            </w:rPr>
            <w:t xml:space="preserve"> 1 -</w:t>
          </w:r>
        </w:fldSimple>
      </w:p>
    </w:sdtContent>
  </w:sdt>
  <w:p w:rsidR="00C15632" w:rsidRDefault="00C156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12" w:rsidRDefault="007B4712" w:rsidP="009C1DA4">
      <w:r>
        <w:separator/>
      </w:r>
    </w:p>
  </w:footnote>
  <w:footnote w:type="continuationSeparator" w:id="0">
    <w:p w:rsidR="007B4712" w:rsidRDefault="007B4712" w:rsidP="009C1D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DA4"/>
    <w:rsid w:val="00006A72"/>
    <w:rsid w:val="000326B0"/>
    <w:rsid w:val="00033FBA"/>
    <w:rsid w:val="00050FC1"/>
    <w:rsid w:val="000645B3"/>
    <w:rsid w:val="0007511A"/>
    <w:rsid w:val="0008706F"/>
    <w:rsid w:val="00094373"/>
    <w:rsid w:val="000A452E"/>
    <w:rsid w:val="000A76D0"/>
    <w:rsid w:val="000B5EE5"/>
    <w:rsid w:val="000B6712"/>
    <w:rsid w:val="000D0556"/>
    <w:rsid w:val="000E5679"/>
    <w:rsid w:val="000E6361"/>
    <w:rsid w:val="0010140C"/>
    <w:rsid w:val="0010299E"/>
    <w:rsid w:val="00120080"/>
    <w:rsid w:val="0013330C"/>
    <w:rsid w:val="00162CF0"/>
    <w:rsid w:val="00165D77"/>
    <w:rsid w:val="00191F1B"/>
    <w:rsid w:val="001A18F7"/>
    <w:rsid w:val="001A66C8"/>
    <w:rsid w:val="001C0C6C"/>
    <w:rsid w:val="001F4945"/>
    <w:rsid w:val="00235C26"/>
    <w:rsid w:val="002563B7"/>
    <w:rsid w:val="00256AE3"/>
    <w:rsid w:val="0026371C"/>
    <w:rsid w:val="00264420"/>
    <w:rsid w:val="00292A39"/>
    <w:rsid w:val="00294D9A"/>
    <w:rsid w:val="002B747B"/>
    <w:rsid w:val="002D1F91"/>
    <w:rsid w:val="002D4E26"/>
    <w:rsid w:val="002F21BA"/>
    <w:rsid w:val="00305DD7"/>
    <w:rsid w:val="00327105"/>
    <w:rsid w:val="003421EE"/>
    <w:rsid w:val="00342882"/>
    <w:rsid w:val="00363306"/>
    <w:rsid w:val="003A1C9A"/>
    <w:rsid w:val="003B77D3"/>
    <w:rsid w:val="003D4B62"/>
    <w:rsid w:val="003E08A4"/>
    <w:rsid w:val="003E5BC2"/>
    <w:rsid w:val="003F7DC2"/>
    <w:rsid w:val="004222F6"/>
    <w:rsid w:val="00424445"/>
    <w:rsid w:val="004267A8"/>
    <w:rsid w:val="004574DE"/>
    <w:rsid w:val="004732AA"/>
    <w:rsid w:val="00480ED0"/>
    <w:rsid w:val="00484C1D"/>
    <w:rsid w:val="004C483F"/>
    <w:rsid w:val="004E0D90"/>
    <w:rsid w:val="004E11AB"/>
    <w:rsid w:val="004F1CFC"/>
    <w:rsid w:val="00516983"/>
    <w:rsid w:val="00537333"/>
    <w:rsid w:val="0054133E"/>
    <w:rsid w:val="005A11E0"/>
    <w:rsid w:val="005B1631"/>
    <w:rsid w:val="005B6CB2"/>
    <w:rsid w:val="005C07AA"/>
    <w:rsid w:val="005E7B0C"/>
    <w:rsid w:val="00621A33"/>
    <w:rsid w:val="006314EE"/>
    <w:rsid w:val="00631874"/>
    <w:rsid w:val="00654293"/>
    <w:rsid w:val="00676E65"/>
    <w:rsid w:val="00681C2C"/>
    <w:rsid w:val="00692395"/>
    <w:rsid w:val="006B721C"/>
    <w:rsid w:val="006D46A6"/>
    <w:rsid w:val="006E0A9C"/>
    <w:rsid w:val="00705086"/>
    <w:rsid w:val="007162C3"/>
    <w:rsid w:val="007216BC"/>
    <w:rsid w:val="00760112"/>
    <w:rsid w:val="007853C8"/>
    <w:rsid w:val="00792F25"/>
    <w:rsid w:val="007A3C62"/>
    <w:rsid w:val="007B4712"/>
    <w:rsid w:val="007C0AC7"/>
    <w:rsid w:val="007D4646"/>
    <w:rsid w:val="007E58DD"/>
    <w:rsid w:val="007F3295"/>
    <w:rsid w:val="007F7BEB"/>
    <w:rsid w:val="008028FA"/>
    <w:rsid w:val="00822488"/>
    <w:rsid w:val="00831927"/>
    <w:rsid w:val="00841C1C"/>
    <w:rsid w:val="00864153"/>
    <w:rsid w:val="008C2E34"/>
    <w:rsid w:val="008E2B10"/>
    <w:rsid w:val="00904727"/>
    <w:rsid w:val="0091017A"/>
    <w:rsid w:val="00915114"/>
    <w:rsid w:val="00926799"/>
    <w:rsid w:val="009475D5"/>
    <w:rsid w:val="00980624"/>
    <w:rsid w:val="00984E84"/>
    <w:rsid w:val="009B05E0"/>
    <w:rsid w:val="009B6637"/>
    <w:rsid w:val="009C1DA4"/>
    <w:rsid w:val="009D4FE3"/>
    <w:rsid w:val="009D7E89"/>
    <w:rsid w:val="00A16CF2"/>
    <w:rsid w:val="00A47343"/>
    <w:rsid w:val="00A53E57"/>
    <w:rsid w:val="00A55B3F"/>
    <w:rsid w:val="00A823E3"/>
    <w:rsid w:val="00AE2380"/>
    <w:rsid w:val="00AE7DFB"/>
    <w:rsid w:val="00AF4549"/>
    <w:rsid w:val="00AF7C6E"/>
    <w:rsid w:val="00B02464"/>
    <w:rsid w:val="00B24D4A"/>
    <w:rsid w:val="00B600DD"/>
    <w:rsid w:val="00B640FF"/>
    <w:rsid w:val="00B9046B"/>
    <w:rsid w:val="00B94AD8"/>
    <w:rsid w:val="00B97E52"/>
    <w:rsid w:val="00BB5366"/>
    <w:rsid w:val="00BB7A9B"/>
    <w:rsid w:val="00BC3704"/>
    <w:rsid w:val="00BD387C"/>
    <w:rsid w:val="00BD39E9"/>
    <w:rsid w:val="00BE1E59"/>
    <w:rsid w:val="00BF37DC"/>
    <w:rsid w:val="00BF736E"/>
    <w:rsid w:val="00C15632"/>
    <w:rsid w:val="00C36CCD"/>
    <w:rsid w:val="00C41274"/>
    <w:rsid w:val="00C438D9"/>
    <w:rsid w:val="00C611AE"/>
    <w:rsid w:val="00CA2FEC"/>
    <w:rsid w:val="00CC3C21"/>
    <w:rsid w:val="00CD4186"/>
    <w:rsid w:val="00CD7C40"/>
    <w:rsid w:val="00CE5462"/>
    <w:rsid w:val="00CE7041"/>
    <w:rsid w:val="00CF392B"/>
    <w:rsid w:val="00D163C7"/>
    <w:rsid w:val="00D2446B"/>
    <w:rsid w:val="00D52C0E"/>
    <w:rsid w:val="00D649FE"/>
    <w:rsid w:val="00DC7F9D"/>
    <w:rsid w:val="00DD7545"/>
    <w:rsid w:val="00DE498E"/>
    <w:rsid w:val="00DE7EA8"/>
    <w:rsid w:val="00DF786D"/>
    <w:rsid w:val="00E05640"/>
    <w:rsid w:val="00E14E72"/>
    <w:rsid w:val="00E15371"/>
    <w:rsid w:val="00E22821"/>
    <w:rsid w:val="00E25397"/>
    <w:rsid w:val="00E261EC"/>
    <w:rsid w:val="00E40188"/>
    <w:rsid w:val="00E46FC1"/>
    <w:rsid w:val="00E52278"/>
    <w:rsid w:val="00E66448"/>
    <w:rsid w:val="00E96623"/>
    <w:rsid w:val="00EB67DA"/>
    <w:rsid w:val="00ED4169"/>
    <w:rsid w:val="00EE38AD"/>
    <w:rsid w:val="00EF0787"/>
    <w:rsid w:val="00EF511A"/>
    <w:rsid w:val="00EF79CD"/>
    <w:rsid w:val="00F04075"/>
    <w:rsid w:val="00F145C1"/>
    <w:rsid w:val="00F24182"/>
    <w:rsid w:val="00F24CC9"/>
    <w:rsid w:val="00F45C44"/>
    <w:rsid w:val="00F52361"/>
    <w:rsid w:val="00F67390"/>
    <w:rsid w:val="00F72D21"/>
    <w:rsid w:val="00F84B73"/>
    <w:rsid w:val="00F96CC7"/>
    <w:rsid w:val="00FB2543"/>
    <w:rsid w:val="00FB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1D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1D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DA4"/>
    <w:rPr>
      <w:sz w:val="18"/>
      <w:szCs w:val="18"/>
    </w:rPr>
  </w:style>
  <w:style w:type="paragraph" w:styleId="a5">
    <w:name w:val="Normal (Web)"/>
    <w:basedOn w:val="a"/>
    <w:rsid w:val="009C1DA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108</cp:revision>
  <cp:lastPrinted>2017-04-07T02:28:00Z</cp:lastPrinted>
  <dcterms:created xsi:type="dcterms:W3CDTF">2016-12-08T03:45:00Z</dcterms:created>
  <dcterms:modified xsi:type="dcterms:W3CDTF">2017-04-13T03:45:00Z</dcterms:modified>
</cp:coreProperties>
</file>