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466725</wp:posOffset>
                </wp:positionV>
                <wp:extent cx="5074920" cy="8267065"/>
                <wp:effectExtent l="4445" t="4445" r="6985" b="1524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0" cy="8267065"/>
                          <a:chOff x="114826" y="0"/>
                          <a:chExt cx="4676249" cy="7058025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114826" y="0"/>
                            <a:ext cx="4676249" cy="7058025"/>
                            <a:chOff x="200551" y="0"/>
                            <a:chExt cx="4676249" cy="7058025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200551" y="0"/>
                              <a:ext cx="4676249" cy="7058025"/>
                              <a:chOff x="114826" y="133350"/>
                              <a:chExt cx="4676249" cy="7058025"/>
                            </a:xfrm>
                          </wpg:grpSpPr>
                          <wpg:grpSp>
                            <wpg:cNvPr id="21" name="组合 21"/>
                            <wpg:cNvGrpSpPr/>
                            <wpg:grpSpPr>
                              <a:xfrm>
                                <a:off x="114826" y="133350"/>
                                <a:ext cx="4676249" cy="7058025"/>
                                <a:chOff x="114826" y="0"/>
                                <a:chExt cx="4676249" cy="705802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581150" y="0"/>
                                  <a:ext cx="1762125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工程项目资料报审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1381125" y="590550"/>
                                  <a:ext cx="2162175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工程审计科资料预审接收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485900" y="1190625"/>
                                  <a:ext cx="196215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审计处分管处长预审核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18" name="组合 18"/>
                              <wpg:cNvGrpSpPr/>
                              <wpg:grpSpPr>
                                <a:xfrm>
                                  <a:off x="114826" y="1781175"/>
                                  <a:ext cx="4676249" cy="781050"/>
                                  <a:chOff x="38626" y="0"/>
                                  <a:chExt cx="4676249" cy="781192"/>
                                </a:xfrm>
                              </wpg:grpSpPr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38626" y="247650"/>
                                    <a:ext cx="1522948" cy="324000"/>
                                  </a:xfrm>
                                  <a:prstGeom prst="rect">
                                    <a:avLst/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审计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  <w:lang w:val="en-US" w:eastAsia="zh-CN"/>
                                        </w:rPr>
                                        <w:t>小组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实施审计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  <a:noAutofit/>
                                </wps:bodyPr>
                              </wps:wsp>
                              <wpg:grpSp>
                                <wpg:cNvPr id="17" name="组合 17"/>
                                <wpg:cNvGrpSpPr/>
                                <wpg:grpSpPr>
                                  <a:xfrm>
                                    <a:off x="2085975" y="0"/>
                                    <a:ext cx="2628900" cy="781192"/>
                                    <a:chOff x="66675" y="0"/>
                                    <a:chExt cx="2628900" cy="781192"/>
                                  </a:xfrm>
                                </wpg:grpSpPr>
                                <wps:wsp>
                                  <wps:cNvPr id="5" name="矩形 5"/>
                                  <wps:cNvSpPr/>
                                  <wps:spPr>
                                    <a:xfrm>
                                      <a:off x="66675" y="0"/>
                                      <a:ext cx="2628900" cy="324000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联系建设部门、施工单位配合勘察现场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" name="矩形 6"/>
                                  <wps:cNvSpPr/>
                                  <wps:spPr>
                                    <a:xfrm>
                                      <a:off x="66675" y="457192"/>
                                      <a:ext cx="2628900" cy="324000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审计结算资料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" name="矩形 7"/>
                              <wps:cNvSpPr/>
                              <wps:spPr>
                                <a:xfrm>
                                  <a:off x="666750" y="2838450"/>
                                  <a:ext cx="360045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小组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出具初步审核结果并与施工单位当面确认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19" name="组合 19"/>
                              <wpg:cNvGrpSpPr/>
                              <wpg:grpSpPr>
                                <a:xfrm>
                                  <a:off x="133350" y="3524250"/>
                                  <a:ext cx="4657725" cy="619125"/>
                                  <a:chOff x="133350" y="95250"/>
                                  <a:chExt cx="4657725" cy="619125"/>
                                </a:xfrm>
                              </wpg:grpSpPr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133350" y="95250"/>
                                    <a:ext cx="2095500" cy="619125"/>
                                  </a:xfrm>
                                  <a:prstGeom prst="rect">
                                    <a:avLst/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240" w:leftChars="100"/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审计结果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  <w:lang w:val="en-US" w:eastAsia="zh-CN"/>
                                        </w:rPr>
                                        <w:t>双方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无异议，</w:t>
                                      </w:r>
                                    </w:p>
                                    <w:p>
                                      <w:pPr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施工单位签字确认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9" name="矩形 9"/>
                                <wps:cNvSpPr/>
                                <wps:spPr>
                                  <a:xfrm>
                                    <a:off x="2695575" y="95250"/>
                                    <a:ext cx="2095500" cy="619125"/>
                                  </a:xfrm>
                                  <a:prstGeom prst="rect">
                                    <a:avLst/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审计结果双方有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  <w:lang w:val="en-US" w:eastAsia="zh-CN"/>
                                        </w:rPr>
                                        <w:t>争议，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审计处召开审计项目会办会，协商解决，直至无异议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  <w:lang w:eastAsia="zh-CN"/>
                                        </w:rPr>
                                        <w:t>，</w:t>
                                      </w: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施工单位签字确认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1323975" y="5067300"/>
                                  <a:ext cx="228600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工程审计科科长审核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1323975" y="4505325"/>
                                  <a:ext cx="228600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小组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出具初步审计报告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矩形 12"/>
                              <wps:cNvSpPr/>
                              <wps:spPr>
                                <a:xfrm>
                                  <a:off x="1323975" y="6181725"/>
                                  <a:ext cx="228600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审计处处长审核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1323975" y="5619750"/>
                                  <a:ext cx="228600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审计处分管处长审核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1323975" y="6734175"/>
                                  <a:ext cx="2286000" cy="32385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审计处出具正式审计报告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29" name="组合 29"/>
                            <wpg:cNvGrpSpPr/>
                            <wpg:grpSpPr>
                              <a:xfrm>
                                <a:off x="2462213" y="457200"/>
                                <a:ext cx="4762" cy="6410325"/>
                                <a:chOff x="1985963" y="457200"/>
                                <a:chExt cx="4762" cy="6410325"/>
                              </a:xfrm>
                            </wpg:grpSpPr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990725" y="1047750"/>
                                  <a:ext cx="0" cy="27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>
                                <a:stCxn id="12" idx="2"/>
                                <a:endCxn id="16" idx="0"/>
                              </wps:cNvCnPr>
                              <wps:spPr>
                                <a:xfrm>
                                  <a:off x="1990725" y="6638925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>
                                <a:stCxn id="13" idx="2"/>
                                <a:endCxn id="12" idx="0"/>
                              </wps:cNvCnPr>
                              <wps:spPr>
                                <a:xfrm>
                                  <a:off x="1990725" y="607695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>
                                <a:stCxn id="10" idx="2"/>
                                <a:endCxn id="13" idx="0"/>
                              </wps:cNvCnPr>
                              <wps:spPr>
                                <a:xfrm>
                                  <a:off x="1990725" y="5524500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接箭头连接符 26"/>
                              <wps:cNvCnPr>
                                <a:stCxn id="11" idx="2"/>
                                <a:endCxn id="10" idx="0"/>
                              </wps:cNvCnPr>
                              <wps:spPr>
                                <a:xfrm>
                                  <a:off x="1990725" y="4962525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箭头连接符 28"/>
                              <wps:cNvCnPr>
                                <a:stCxn id="1" idx="2"/>
                                <a:endCxn id="2" idx="0"/>
                              </wps:cNvCnPr>
                              <wps:spPr>
                                <a:xfrm>
                                  <a:off x="1985963" y="457200"/>
                                  <a:ext cx="0" cy="266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1" name="肘形连接符 31"/>
                          <wps:cNvCnPr>
                            <a:stCxn id="7" idx="2"/>
                            <a:endCxn id="8" idx="0"/>
                          </wps:cNvCnPr>
                          <wps:spPr>
                            <a:xfrm rot="5400000">
                              <a:off x="1728788" y="2700338"/>
                              <a:ext cx="361950" cy="1285875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肘形连接符 32"/>
                          <wps:cNvCnPr>
                            <a:stCxn id="4" idx="2"/>
                            <a:endCxn id="7" idx="0"/>
                          </wps:cNvCnPr>
                          <wps:spPr>
                            <a:xfrm rot="16200000" flipH="1">
                              <a:off x="1514462" y="1800266"/>
                              <a:ext cx="485729" cy="1590637"/>
                            </a:xfrm>
                            <a:prstGeom prst="bentConnector3">
                              <a:avLst>
                                <a:gd name="adj1" fmla="val 67641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肘形连接符 33"/>
                          <wps:cNvCnPr>
                            <a:stCxn id="4" idx="3"/>
                            <a:endCxn id="5" idx="1"/>
                          </wps:cNvCnPr>
                          <wps:spPr>
                            <a:xfrm flipV="1">
                              <a:off x="1723499" y="1943146"/>
                              <a:ext cx="524401" cy="247605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肘形连接符 34"/>
                          <wps:cNvCnPr>
                            <a:stCxn id="4" idx="3"/>
                            <a:endCxn id="6" idx="1"/>
                          </wps:cNvCnPr>
                          <wps:spPr>
                            <a:xfrm>
                              <a:off x="1723499" y="2190751"/>
                              <a:ext cx="524401" cy="209504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肘形连接符 35"/>
                          <wps:cNvCnPr>
                            <a:stCxn id="3" idx="2"/>
                            <a:endCxn id="4" idx="0"/>
                          </wps:cNvCnPr>
                          <wps:spPr>
                            <a:xfrm rot="5400000">
                              <a:off x="1500175" y="976309"/>
                              <a:ext cx="514305" cy="1590637"/>
                            </a:xfrm>
                            <a:prstGeom prst="bentConnector3">
                              <a:avLst>
                                <a:gd name="adj1" fmla="val 29621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" name="肘形连接符 37"/>
                        <wps:cNvCnPr>
                          <a:stCxn id="7" idx="2"/>
                          <a:endCxn id="9" idx="0"/>
                        </wps:cNvCnPr>
                        <wps:spPr>
                          <a:xfrm rot="16200000" flipH="1">
                            <a:off x="2924175" y="2705100"/>
                            <a:ext cx="361950" cy="12763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肘形连接符 38"/>
                        <wps:cNvCnPr>
                          <a:stCxn id="9" idx="2"/>
                          <a:endCxn id="11" idx="0"/>
                        </wps:cNvCnPr>
                        <wps:spPr>
                          <a:xfrm rot="5400000">
                            <a:off x="2924175" y="3686175"/>
                            <a:ext cx="361950" cy="12763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肘形连接符 39"/>
                        <wps:cNvCnPr>
                          <a:stCxn id="8" idx="2"/>
                          <a:endCxn id="11" idx="0"/>
                        </wps:cNvCnPr>
                        <wps:spPr>
                          <a:xfrm rot="16200000" flipH="1">
                            <a:off x="1643062" y="3681412"/>
                            <a:ext cx="361950" cy="12858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45pt;margin-top:36.75pt;height:650.95pt;width:399.6pt;z-index:251713536;mso-width-relative:page;mso-height-relative:page;" coordorigin="114826,0" coordsize="4676249,7058025" o:gfxdata="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Am94nLZAAAA&#10;CgEAAA8AAAAAAAAAAQAgAAAAIgAAAGRycy9kb3ducmV2LnhtbFBLAQIUABQAAAAIAIdO4kDwzDNq&#10;rgkAALlZAAAOAAAAAAAAAAEAIAAAACgBAABkcnMvZTJvRG9jLnhtbFBLBQYAAAAABgAGAFkBAABI&#10;DQAAAAA=&#10;">
                <o:lock v:ext="edit" aspectratio="f"/>
                <v:group id="_x0000_s1026" o:spid="_x0000_s1026" o:spt="203" style="position:absolute;left:114826;top:0;height:7058025;width:4676249;" coordorigin="200551,0" coordsize="4676249,7058025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00551;top:0;height:7058025;width:4676249;" coordorigin="114826,133350" coordsize="4676249,705802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_x0000_s1026" o:spid="_x0000_s1026" o:spt="203" style="position:absolute;left:114826;top:133350;height:7058025;width:4676249;" coordorigin="114826,0" coordsize="4676249,705802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_x0000_s1026" o:spid="_x0000_s1026" o:spt="1" style="position:absolute;left:1581150;top:0;height:323850;width:1762125;v-text-anchor:middle;" fillcolor="#FFFFFF [3201]" filled="t" stroked="t" coordsize="21600,21600" o:gfxdata="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N/E+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工程项目资料报审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81125;top:590550;height:323850;width:2162175;v-text-anchor:middle;" fillcolor="#FFFFFF [3201]" filled="t" stroked="t" coordsize="21600,21600" o:gfxdata="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d9iOL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工程审计科资料预审接收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485900;top:1190625;height:323850;width:1962150;v-text-anchor:middle;" fillcolor="#FFFFFF [3201]" filled="t" stroked="t" coordsize="21600,21600" o:gfxdata="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k8ejugAAANo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审计处分管处长预审核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114826;top:1781175;height:781050;width:4676249;" coordorigin="38626,0" coordsize="4676249,78119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38626;top:247650;height:324000;width:1522948;v-text-anchor:middle;" fillcolor="#FFFFFF [3201]" filled="t" stroked="t" coordsize="21600,21600" o:gfxdata="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el/XugAAANo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 [3200]" joinstyle="round"/>
                          <v:imagedata o:title=""/>
                          <o:lock v:ext="edit" aspectratio="f"/>
                          <v:textbox inset="2.5mm,0mm,2.5mm,0mm">
                            <w:txbxContent>
                              <w:p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审计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小组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实施审计</w:t>
                                </w:r>
                              </w:p>
                            </w:txbxContent>
                          </v:textbox>
                        </v:rect>
                        <v:group id="_x0000_s1026" o:spid="_x0000_s1026" o:spt="203" style="position:absolute;left:2085975;top:0;height:781192;width:2628900;" coordorigin="66675,0" coordsize="2628900,78119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rect id="_x0000_s1026" o:spid="_x0000_s1026" o:spt="1" style="position:absolute;left:66675;top:0;height:324000;width:2628900;v-text-anchor:middle;" fillcolor="#FFFFFF [3201]" filled="t" stroked="t" coordsize="21600,21600" o:gfxdata="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b6TL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 [3200]" joinstyle="round"/>
                            <v:imagedata o:title=""/>
                            <o:lock v:ext="edit" aspectratio="f"/>
                            <v:textbox inset="2.5mm,0mm,2.5mm,0mm"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联系建设部门、施工单位配合勘察现场</w:t>
                                  </w:r>
                                </w:p>
                              </w:txbxContent>
                            </v:textbox>
                          </v:rect>
                          <v:rect id="_x0000_s1026" o:spid="_x0000_s1026" o:spt="1" style="position:absolute;left:66675;top:457192;height:324000;width:2628900;v-text-anchor:middle;" fillcolor="#FFFFFF [3201]" filled="t" stroked="t" coordsize="21600,21600" o:gfxdata="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uRkO7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 [3200]" joinstyle="round"/>
                            <v:imagedata o:title=""/>
                            <o:lock v:ext="edit" aspectratio="f"/>
                            <v:textbox inset="2.5mm,0mm,2.5mm,0mm"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审计结算资料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rect id="_x0000_s1026" o:spid="_x0000_s1026" o:spt="1" style="position:absolute;left:666750;top:2838450;height:323850;width:3600450;v-text-anchor:middle;" fillcolor="#FFFFFF [3201]" filled="t" stroked="t" coordsize="21600,21600" o:gfxdata="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qMGgugAAANo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小组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出具初步审核结果并与施工单位当面确认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133350;top:3524250;height:619125;width:4657725;" coordorigin="133350,95250" coordsize="4657725,61912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133350;top:95250;height:619125;width:2095500;v-text-anchor:middle;" fillcolor="#FFFFFF [3201]" filled="t" stroked="t" coordsize="21600,21600" o:gfxdata="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A3VdK2AAAA2g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color="#000000 [3200]" joinstyle="round"/>
                          <v:imagedata o:title=""/>
                          <o:lock v:ext="edit" aspectratio="f"/>
                          <v:textbox inset="2.5mm,0mm,2.5mm,0mm">
                            <w:txbxContent>
                              <w:p>
                                <w:pPr>
                                  <w:ind w:left="240" w:leftChars="100"/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审计结果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双方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无异议，</w:t>
                                </w:r>
                              </w:p>
                              <w:p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施工单位签字确认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2695575;top:95250;height:619125;width:2095500;v-text-anchor:middle;" fillcolor="#FFFFFF [3201]" filled="t" stroked="t" coordsize="21600,21600" o:gfxdata="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vwSb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 [3200]" joinstyle="round"/>
                          <v:imagedata o:title=""/>
                          <o:lock v:ext="edit" aspectratio="f"/>
                          <v:textbox inset="2.5mm,0mm,2.5mm,0mm">
                            <w:txbxContent>
                              <w:p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审计结果双方有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争议，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审计处召开审计项目会办会，协商解决，直至无异议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/>
                                  </w:rPr>
                                  <w:t>，</w:t>
                                </w: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施工单位签字确认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1323975;top:5067300;height:323850;width:2286000;v-text-anchor:middle;" fillcolor="#FFFFFF [3201]" filled="t" stroked="t" coordsize="21600,21600" o:gfxdata="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YXb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工程审计科科长审核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23975;top:4505325;height:323850;width:2286000;v-text-anchor:middle;" fillcolor="#FFFFFF [3201]" filled="t" stroked="t" coordsize="21600,21600" o:gfxdata="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asvW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小组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出具初步审计报告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23975;top:6181725;height:323850;width:2286000;v-text-anchor:middle;" fillcolor="#FFFFFF [3201]" filled="t" stroked="t" coordsize="21600,21600" o:gfxdata="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ILI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审计处处长审核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23975;top:5619750;height:323850;width:2286000;v-text-anchor:middle;" fillcolor="#FFFFFF [3201]" filled="t" stroked="t" coordsize="21600,21600" o:gfxdata="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EiRm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审计处分管处长审核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23975;top:6734175;height:323850;width:2286000;v-text-anchor:middle;" fillcolor="#FFFFFF [3201]" filled="t" stroked="t" coordsize="21600,21600" o:gfxdata="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MyqB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 [3200]" joinstyle="round"/>
                        <v:imagedata o:title=""/>
                        <o:lock v:ext="edit" aspectratio="f"/>
                        <v:textbox inset="2.5mm,0mm,2.5mm,0mm"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审计处出具正式审计报告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2462213;top:457200;height:6410325;width:4762;" coordorigin="1985963,457200" coordsize="4762,641032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_x0000_s1026" o:spid="_x0000_s1026" o:spt="32" type="#_x0000_t32" style="position:absolute;left:1990725;top:1047750;height:270000;width:0;" filled="f" stroked="t" coordsize="21600,21600" o:gfxdata="UEsDBAoAAAAAAIdO4kAAAAAAAAAAAAAAAAAEAAAAZHJzL1BLAwQUAAAACACHTuJATn4Yq70AAADb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Icnl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hir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990725;top:6638925;height:228600;width:0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990725;top:6076950;height:238125;width:0;" filled="f" stroked="t" coordsize="21600,21600" o:gfxdata="UEsDBAoAAAAAAIdO4kAAAAAAAAAAAAAAAAAEAAAAZHJzL1BLAwQUAAAACACHTuJArtslRL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slR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990725;top:5524500;height:228600;width:0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990725;top:4962525;height:238125;width:0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985963;top:457200;height:266700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joinstyle="round" endarrow="block"/>
                        <v:imagedata o:title=""/>
                        <o:lock v:ext="edit" aspectratio="f"/>
                      </v:shape>
                    </v:group>
                  </v:group>
                  <v:shape id="_x0000_s1026" o:spid="_x0000_s1026" o:spt="34" type="#_x0000_t34" style="position:absolute;left:1728788;top:2700338;height:1285875;width:361950;rotation:5898240f;" filled="f" stroked="t" coordsize="21600,21600" o:gfxdata="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sG2WvQAA&#10;ANsAAAAPAAAAAAAAAAEAIAAAACIAAABkcnMvZG93bnJldi54bWxQSwECFAAUAAAACACHTuJAMy8F&#10;njsAAAA5AAAAEAAAAAAAAAABACAAAAAMAQAAZHJzL3NoYXBleG1sLnhtbFBLBQYAAAAABgAGAFsB&#10;AAC2AwAAAAA=&#10;" adj="10800">
                    <v:fill on="f" focussize="0,0"/>
                    <v:stroke color="#000000 [3213]" joinstyle="round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1514462;top:1800266;flip:x;height:1590637;width:485729;rotation:5898240f;" filled="f" stroked="t" coordsize="21600,21600" o:gfxdata="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VxJ+8AAAA&#10;2wAAAA8AAAAAAAAAAQAgAAAAIgAAAGRycy9kb3ducmV2LnhtbFBLAQIUABQAAAAIAIdO4kAzLwWe&#10;OwAAADkAAAAQAAAAAAAAAAEAIAAAAAsBAABkcnMvc2hhcGV4bWwueG1sUEsFBgAAAAAGAAYAWwEA&#10;ALUDAAAAAA==&#10;" adj="14610">
                    <v:fill on="f" focussize="0,0"/>
                    <v:stroke color="#000000 [3213]" joinstyle="round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1723499;top:1943146;flip:y;height:247605;width:524401;" filled="f" stroked="t" coordsize="21600,21600" o:gfxdata="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b/5KvQAA&#10;ANsAAAAPAAAAAAAAAAEAIAAAACIAAABkcnMvZG93bnJldi54bWxQSwECFAAUAAAACACHTuJAMy8F&#10;njsAAAA5AAAAEAAAAAAAAAABACAAAAAMAQAAZHJzL3NoYXBleG1sLnhtbFBLBQYAAAAABgAGAFsB&#10;AAC2AwAAAAA=&#10;" adj="10800">
                    <v:fill on="f" focussize="0,0"/>
                    <v:stroke color="#000000 [3213]" joinstyle="round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1723499;top:2190751;height:209504;width:524401;" filled="f" stroked="t" coordsize="21600,21600" o:gfxdata="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NfbL4A&#10;AADbAAAADwAAAAAAAAABACAAAAAiAAAAZHJzL2Rvd25yZXYueG1sUEsBAhQAFAAAAAgAh07iQDMv&#10;BZ47AAAAOQAAABAAAAAAAAAAAQAgAAAADQEAAGRycy9zaGFwZXhtbC54bWxQSwUGAAAAAAYABgBb&#10;AQAAtwMAAAAA&#10;" adj="10800">
                    <v:fill on="f" focussize="0,0"/>
                    <v:stroke color="#000000 [3213]" joinstyle="round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1500175;top:976309;height:1590637;width:514305;rotation:5898240f;" filled="f" stroked="t" coordsize="21600,21600" o:gfxdata="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AR87vQAA&#10;ANsAAAAPAAAAAAAAAAEAIAAAACIAAABkcnMvZG93bnJldi54bWxQSwECFAAUAAAACACHTuJAMy8F&#10;njsAAAA5AAAAEAAAAAAAAAABACAAAAAMAQAAZHJzL3NoYXBleG1sLnhtbFBLBQYAAAAABgAGAFsB&#10;AAC2AwAAAAA=&#10;" adj="6398">
                    <v:fill on="f" focussize="0,0"/>
                    <v:stroke color="#000000 [3213]" joinstyle="round" endarrow="block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2924175;top:2705100;flip:x;height:1276350;width:361950;rotation:5898240f;" filled="f" stroked="t" coordsize="21600,21600" o:gfxdata="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90IbgAAADbAAAA&#10;DwAAAAAAAAABACAAAAAiAAAAZHJzL2Rvd25yZXYueG1sUEsBAhQAFAAAAAgAh07iQDMvBZ47AAAA&#10;OQAAABAAAAAAAAAAAQAgAAAABwEAAGRycy9zaGFwZXhtbC54bWxQSwUGAAAAAAYABgBbAQAAsQMA&#10;AAAA&#10;" adj="10800">
                  <v:fill on="f" focussize="0,0"/>
                  <v:stroke color="#000000 [3213]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2924175;top:3686175;height:1276350;width:361950;rotation:5898240f;" filled="f" stroked="t" coordsize="21600,21600" o:gfxdata="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isQLvQAA&#10;ANs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 [3213]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1643062;top:3681412;flip:x;height:1285875;width:361950;rotation:5898240f;" filled="f" stroked="t" coordsize="21600,21600" o:gfxdata="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xFyLgAAADbAAAA&#10;DwAAAAAAAAABACAAAAAiAAAAZHJzL2Rvd25yZXYueG1sUEsBAhQAFAAAAAgAh07iQDMvBZ47AAAA&#10;OQAAABAAAAAAAAAAAQAgAAAABwEAAGRycy9zaGFwZXhtbC54bWxQSwUGAAAAAAYABgBbAQAAsQMA&#10;AAAA&#10;" adj="10800">
                  <v:fill on="f" focussize="0,0"/>
                  <v:stroke color="#000000 [3213]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sz w:val="28"/>
        </w:rPr>
        <w:t>工程项目审计处自审流程图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26"/>
    <w:rsid w:val="00144E08"/>
    <w:rsid w:val="00186A6C"/>
    <w:rsid w:val="00331E77"/>
    <w:rsid w:val="003F6426"/>
    <w:rsid w:val="007F55E7"/>
    <w:rsid w:val="00802D07"/>
    <w:rsid w:val="009054A9"/>
    <w:rsid w:val="00A454B1"/>
    <w:rsid w:val="00AC09F9"/>
    <w:rsid w:val="00BD6F98"/>
    <w:rsid w:val="00D05332"/>
    <w:rsid w:val="00D558B0"/>
    <w:rsid w:val="00E209C8"/>
    <w:rsid w:val="25CC5E41"/>
    <w:rsid w:val="52281F39"/>
    <w:rsid w:val="63B058D5"/>
    <w:rsid w:val="78012644"/>
    <w:rsid w:val="7F3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cs="Times New Roman" w:eastAsiaTheme="minorEastAsia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</Words>
  <Characters>12</Characters>
  <Lines>1</Lines>
  <Paragraphs>1</Paragraphs>
  <TotalTime>70</TotalTime>
  <ScaleCrop>false</ScaleCrop>
  <LinksUpToDate>false</LinksUpToDate>
  <CharactersWithSpaces>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2021-10-14T04:17:00Z</dcterms:created>
  <dc:creator>PC</dc:creator>
  <cp:lastModifiedBy>admin</cp:lastModifiedBy>
  <cp:lastPrinted>2021-10-14T06:38:00Z</cp:lastPrinted>
  <dcterms:modified xsi:type="dcterms:W3CDTF">2021-10-26T02:01:32Z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